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D62" w:rsidRDefault="00260D62" w:rsidP="00AD02D1">
      <w:pPr>
        <w:rPr>
          <w:rFonts w:ascii="Times New Roman" w:hAnsi="Times New Roman" w:cs="Times New Roman"/>
          <w:sz w:val="16"/>
          <w:szCs w:val="16"/>
        </w:rPr>
      </w:pPr>
    </w:p>
    <w:p w:rsidR="00B96607" w:rsidRPr="004B0BEA" w:rsidRDefault="00AD02D1" w:rsidP="00AD02D1">
      <w:pPr>
        <w:rPr>
          <w:rFonts w:ascii="Times New Roman" w:hAnsi="Times New Roman" w:cs="Times New Roman"/>
          <w:sz w:val="16"/>
          <w:szCs w:val="16"/>
        </w:rPr>
      </w:pPr>
      <w:r w:rsidRPr="004B0BEA">
        <w:rPr>
          <w:rFonts w:ascii="Times New Roman" w:hAnsi="Times New Roman" w:cs="Times New Roman"/>
          <w:sz w:val="16"/>
          <w:szCs w:val="16"/>
        </w:rPr>
        <w:t>Các tiêu chí đánh giá công chức 2016</w:t>
      </w: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AD02D1" w:rsidRPr="004B0BEA" w:rsidTr="00AD02D1">
        <w:tc>
          <w:tcPr>
            <w:tcW w:w="957" w:type="dxa"/>
          </w:tcPr>
          <w:p w:rsidR="00AD02D1" w:rsidRPr="004B0BEA" w:rsidRDefault="00AD02D1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</w:tcPr>
          <w:p w:rsidR="00AD02D1" w:rsidRPr="004B0BEA" w:rsidRDefault="00D828C8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28C8">
              <w:rPr>
                <w:rFonts w:ascii="Times New Roman" w:hAnsi="Times New Roman" w:cs="Times New Roman"/>
                <w:sz w:val="14"/>
                <w:szCs w:val="14"/>
              </w:rPr>
              <w:t>Hoàn thành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nv, cv</w:t>
            </w:r>
          </w:p>
        </w:tc>
        <w:tc>
          <w:tcPr>
            <w:tcW w:w="957" w:type="dxa"/>
          </w:tcPr>
          <w:p w:rsidR="00AD02D1" w:rsidRPr="004B0BEA" w:rsidRDefault="00D828C8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Thi đua tháng</w:t>
            </w:r>
          </w:p>
        </w:tc>
        <w:tc>
          <w:tcPr>
            <w:tcW w:w="957" w:type="dxa"/>
          </w:tcPr>
          <w:p w:rsidR="00AD02D1" w:rsidRPr="004B0BEA" w:rsidRDefault="00D828C8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Có SKKN</w:t>
            </w:r>
          </w:p>
        </w:tc>
        <w:tc>
          <w:tcPr>
            <w:tcW w:w="958" w:type="dxa"/>
          </w:tcPr>
          <w:p w:rsidR="00AD02D1" w:rsidRPr="004B0BEA" w:rsidRDefault="00D828C8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Có  bài HTKH khoa</w:t>
            </w:r>
          </w:p>
        </w:tc>
        <w:tc>
          <w:tcPr>
            <w:tcW w:w="958" w:type="dxa"/>
          </w:tcPr>
          <w:p w:rsidR="00AD02D1" w:rsidRPr="004B0BEA" w:rsidRDefault="00D828C8" w:rsidP="00D828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Có  bài HTKH trường</w:t>
            </w:r>
          </w:p>
        </w:tc>
        <w:tc>
          <w:tcPr>
            <w:tcW w:w="958" w:type="dxa"/>
          </w:tcPr>
          <w:p w:rsidR="00AD02D1" w:rsidRPr="004B0BEA" w:rsidRDefault="00D828C8" w:rsidP="00D828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Thi GVG trường, TP</w:t>
            </w:r>
          </w:p>
        </w:tc>
        <w:tc>
          <w:tcPr>
            <w:tcW w:w="958" w:type="dxa"/>
          </w:tcPr>
          <w:p w:rsidR="00AD02D1" w:rsidRPr="004B0BEA" w:rsidRDefault="00D828C8" w:rsidP="00D828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Bài tham luận cụm trường CĐ</w:t>
            </w:r>
          </w:p>
        </w:tc>
        <w:tc>
          <w:tcPr>
            <w:tcW w:w="958" w:type="dxa"/>
          </w:tcPr>
          <w:p w:rsidR="00AD02D1" w:rsidRPr="004B0BEA" w:rsidRDefault="00D828C8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Hoạt động khoa </w:t>
            </w:r>
          </w:p>
        </w:tc>
        <w:tc>
          <w:tcPr>
            <w:tcW w:w="958" w:type="dxa"/>
          </w:tcPr>
          <w:p w:rsidR="00AD02D1" w:rsidRPr="004B0BEA" w:rsidRDefault="00D828C8" w:rsidP="00D828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Chuyển </w:t>
            </w:r>
            <w:r w:rsidR="00C62F09">
              <w:rPr>
                <w:rFonts w:ascii="Times New Roman" w:hAnsi="Times New Roman" w:cs="Times New Roman"/>
                <w:sz w:val="16"/>
                <w:szCs w:val="16"/>
              </w:rPr>
              <w:t xml:space="preserve">thiết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bị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0BEA">
              <w:rPr>
                <w:rFonts w:ascii="Times New Roman" w:hAnsi="Times New Roman" w:cs="Times New Roman"/>
                <w:sz w:val="16"/>
                <w:szCs w:val="16"/>
              </w:rPr>
              <w:t>C.V Bảo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N.P.Cường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L.T.Đạt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N.M.Đức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1B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C2481D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M.L.Hoàn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1C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H.N.Mai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Đ.Đ.Minh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NTT.Nga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TNB.Trân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B.M.Trí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1542D3" w:rsidRPr="004B0BEA" w:rsidTr="00AD02D1">
        <w:tc>
          <w:tcPr>
            <w:tcW w:w="957" w:type="dxa"/>
          </w:tcPr>
          <w:p w:rsidR="001542D3" w:rsidRPr="004B0BEA" w:rsidRDefault="001542D3" w:rsidP="00AD02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N.T.Trí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957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C707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1542D3" w:rsidRPr="004B0BEA" w:rsidRDefault="001542D3" w:rsidP="002165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58" w:type="dxa"/>
          </w:tcPr>
          <w:p w:rsidR="001542D3" w:rsidRPr="004B0BEA" w:rsidRDefault="001542D3" w:rsidP="00A05C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</w:tbl>
    <w:p w:rsidR="00AD02D1" w:rsidRPr="004B0BEA" w:rsidRDefault="00AD02D1" w:rsidP="00AD02D1">
      <w:pPr>
        <w:rPr>
          <w:rFonts w:ascii="Times New Roman" w:hAnsi="Times New Roman" w:cs="Times New Roman"/>
          <w:sz w:val="16"/>
          <w:szCs w:val="16"/>
        </w:rPr>
      </w:pPr>
    </w:p>
    <w:p w:rsidR="004B0BEA" w:rsidRPr="004B0BEA" w:rsidRDefault="004B0BEA">
      <w:pPr>
        <w:rPr>
          <w:rFonts w:ascii="Times New Roman" w:hAnsi="Times New Roman" w:cs="Times New Roman"/>
          <w:sz w:val="16"/>
          <w:szCs w:val="16"/>
        </w:rPr>
      </w:pPr>
    </w:p>
    <w:sectPr w:rsidR="004B0BEA" w:rsidRPr="004B0BEA" w:rsidSect="00B966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E1B" w:rsidRDefault="00BE3E1B" w:rsidP="00AD02D1">
      <w:pPr>
        <w:spacing w:after="0" w:line="240" w:lineRule="auto"/>
      </w:pPr>
      <w:r>
        <w:separator/>
      </w:r>
    </w:p>
  </w:endnote>
  <w:endnote w:type="continuationSeparator" w:id="1">
    <w:p w:rsidR="00BE3E1B" w:rsidRDefault="00BE3E1B" w:rsidP="00AD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E1B" w:rsidRDefault="00BE3E1B" w:rsidP="00AD02D1">
      <w:pPr>
        <w:spacing w:after="0" w:line="240" w:lineRule="auto"/>
      </w:pPr>
      <w:r>
        <w:separator/>
      </w:r>
    </w:p>
  </w:footnote>
  <w:footnote w:type="continuationSeparator" w:id="1">
    <w:p w:rsidR="00BE3E1B" w:rsidRDefault="00BE3E1B" w:rsidP="00AD02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2D1"/>
    <w:rsid w:val="001542D3"/>
    <w:rsid w:val="00260D62"/>
    <w:rsid w:val="004B0BEA"/>
    <w:rsid w:val="0053654A"/>
    <w:rsid w:val="00AD02D1"/>
    <w:rsid w:val="00B96607"/>
    <w:rsid w:val="00BE3E1B"/>
    <w:rsid w:val="00C2481D"/>
    <w:rsid w:val="00C62F09"/>
    <w:rsid w:val="00C70727"/>
    <w:rsid w:val="00D8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02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02D1"/>
  </w:style>
  <w:style w:type="paragraph" w:styleId="Footer">
    <w:name w:val="footer"/>
    <w:basedOn w:val="Normal"/>
    <w:link w:val="FooterChar"/>
    <w:uiPriority w:val="99"/>
    <w:semiHidden/>
    <w:unhideWhenUsed/>
    <w:rsid w:val="00AD02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02D1"/>
  </w:style>
  <w:style w:type="table" w:styleId="TableGrid">
    <w:name w:val="Table Grid"/>
    <w:basedOn w:val="TableNormal"/>
    <w:uiPriority w:val="59"/>
    <w:rsid w:val="00AD02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FC7BB-D6FF-434B-A9AB-A42F3D8E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2016-06-04T01:58:00Z</dcterms:created>
  <dcterms:modified xsi:type="dcterms:W3CDTF">2016-06-04T02:27:00Z</dcterms:modified>
</cp:coreProperties>
</file>